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68" w:rsidRDefault="00DD1668" w:rsidP="00DD1668">
      <w:pPr>
        <w:pStyle w:val="pnormal"/>
      </w:pPr>
      <w:r>
        <w:t>Osnovna šola Lesično</w:t>
      </w:r>
    </w:p>
    <w:p w:rsidR="00DD1668" w:rsidRDefault="00DD1668" w:rsidP="00DD1668">
      <w:pPr>
        <w:pStyle w:val="pnormal"/>
      </w:pPr>
      <w:r>
        <w:t>LESIČNO 5 B</w:t>
      </w:r>
    </w:p>
    <w:p w:rsidR="00DD1668" w:rsidRDefault="00DD1668" w:rsidP="00DD1668">
      <w:pPr>
        <w:pStyle w:val="pnormal"/>
      </w:pPr>
      <w:r>
        <w:t>3261 LESIČNO</w:t>
      </w:r>
    </w:p>
    <w:p w:rsidR="00DD1668" w:rsidRDefault="00DD1668" w:rsidP="00DD1668">
      <w:pPr>
        <w:pStyle w:val="pnormal"/>
      </w:pPr>
    </w:p>
    <w:p w:rsidR="00DD1668" w:rsidRDefault="00DD1668" w:rsidP="00DD1668">
      <w:pPr>
        <w:pStyle w:val="pnaslov"/>
      </w:pPr>
      <w:r>
        <w:rPr>
          <w:rStyle w:val="fnaslov"/>
        </w:rPr>
        <w:t>IZBOR DELOVNIH ZVEZKOV, KI JIH ZA ŠOLSKO LETO 2017/2018 PREDLAGA STROKOVNI AKTIV</w:t>
      </w:r>
    </w:p>
    <w:p w:rsidR="00DD1668" w:rsidRDefault="00DD1668" w:rsidP="00DD1668">
      <w:pPr>
        <w:pStyle w:val="pnormal"/>
      </w:pPr>
    </w:p>
    <w:p w:rsidR="00DD1668" w:rsidRDefault="00DD1668" w:rsidP="00DD1668">
      <w:pPr>
        <w:pStyle w:val="pnormal"/>
      </w:pPr>
    </w:p>
    <w:p w:rsidR="00DD1668" w:rsidRDefault="00DD1668" w:rsidP="00DD1668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93"/>
        <w:gridCol w:w="5611"/>
        <w:gridCol w:w="2209"/>
        <w:gridCol w:w="499"/>
      </w:tblGrid>
      <w:tr w:rsidR="00DD1668" w:rsidTr="00DD1668">
        <w:tc>
          <w:tcPr>
            <w:tcW w:w="90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1, OSNOVNI KOMPLET - samostojni delovni zvezki s prilogami + koda za LILIBI, NOVO 2017, založba ROKUS-KLETT, EAN: 3831075927810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</w:tr>
    </w:tbl>
    <w:p w:rsidR="00DD1668" w:rsidRDefault="00DD1668" w:rsidP="00DD1668">
      <w:pPr>
        <w:pStyle w:val="pnormal"/>
      </w:pPr>
    </w:p>
    <w:p w:rsidR="00DD1668" w:rsidRDefault="00DD1668" w:rsidP="00DD1668">
      <w:pPr>
        <w:pStyle w:val="pnormal"/>
      </w:pPr>
    </w:p>
    <w:p w:rsidR="00DD1668" w:rsidRDefault="00DD1668" w:rsidP="00DD1668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5514"/>
        <w:gridCol w:w="2176"/>
        <w:gridCol w:w="490"/>
      </w:tblGrid>
      <w:tr w:rsidR="00DD1668" w:rsidTr="00DD1668">
        <w:tc>
          <w:tcPr>
            <w:tcW w:w="90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C2CB77C" wp14:editId="6A87F952">
                  <wp:extent cx="541020" cy="716915"/>
                  <wp:effectExtent l="0" t="0" r="0" b="698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2, </w:t>
            </w:r>
            <w:proofErr w:type="spellStart"/>
            <w:r>
              <w:t>medpredmetni</w:t>
            </w:r>
            <w:proofErr w:type="spellEnd"/>
            <w:r>
              <w:t xml:space="preserve"> učni komplet samostojnih delovnih zvezkov za 2. razred s kodo in prilogami, založba ROKUS-KLETT, EAN: 3831075927001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</w:tr>
    </w:tbl>
    <w:p w:rsidR="00DD1668" w:rsidRDefault="00DD1668" w:rsidP="00DD1668">
      <w:pPr>
        <w:pStyle w:val="pnormal"/>
      </w:pPr>
    </w:p>
    <w:p w:rsidR="00DD1668" w:rsidRDefault="00DD1668" w:rsidP="00DD1668">
      <w:pPr>
        <w:pStyle w:val="pnormal"/>
      </w:pPr>
    </w:p>
    <w:p w:rsidR="00DD1668" w:rsidRDefault="00DD1668" w:rsidP="00DD1668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93"/>
        <w:gridCol w:w="5611"/>
        <w:gridCol w:w="2209"/>
        <w:gridCol w:w="499"/>
      </w:tblGrid>
      <w:tr w:rsidR="00DD1668" w:rsidTr="00DD1668">
        <w:tc>
          <w:tcPr>
            <w:tcW w:w="90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UČIM SE 3, komplet za 3. razred z angleščino, NOVO 2017, založba MKZ, EAN: 3831022476002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Učni kompleti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</w:tr>
    </w:tbl>
    <w:p w:rsidR="00DD1668" w:rsidRDefault="00DD1668" w:rsidP="00DD1668">
      <w:pPr>
        <w:pStyle w:val="pnormal"/>
      </w:pPr>
    </w:p>
    <w:p w:rsidR="00DD1668" w:rsidRDefault="00DD1668" w:rsidP="00DD1668">
      <w:pPr>
        <w:pStyle w:val="pnormal"/>
      </w:pPr>
    </w:p>
    <w:p w:rsidR="00DD1668" w:rsidRDefault="00DD1668" w:rsidP="00DD1668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5480"/>
        <w:gridCol w:w="2215"/>
        <w:gridCol w:w="485"/>
      </w:tblGrid>
      <w:tr w:rsidR="00DD1668" w:rsidTr="00DD1668">
        <w:tc>
          <w:tcPr>
            <w:tcW w:w="90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F72283F" wp14:editId="097EDA99">
                  <wp:extent cx="541020" cy="716915"/>
                  <wp:effectExtent l="0" t="0" r="0" b="698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4, samostojni delovni zvezek za slovenščino - jezik, 2 dela - POSODOBLJEN, založba ROKUS-KLETT, EAN: (9497), 9789612713799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544958D7" wp14:editId="1CE212F0">
                  <wp:extent cx="541020" cy="716915"/>
                  <wp:effectExtent l="0" t="0" r="0" b="698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samostojni delovni zvezek za matematiko (4 deli), založba ROKUS-KLETT, EAN: (3294), 3831075924390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5A6EB369" wp14:editId="63E5BB07">
                  <wp:extent cx="541020" cy="716915"/>
                  <wp:effectExtent l="0" t="0" r="0" b="698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samostojni delovni zvezek za družbo, založba ROKUS-KLETT, EAN: (3317), 3831075924383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2DD1BB33" wp14:editId="62075EFA">
                  <wp:extent cx="541020" cy="716915"/>
                  <wp:effectExtent l="0" t="0" r="0" b="698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samostojni delovni zvezek za naravoslovje in tehniko, založba ROKUS-KLETT, EAN: (3218), 3831075924406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</w:tr>
    </w:tbl>
    <w:p w:rsidR="00DD1668" w:rsidRDefault="00DD1668" w:rsidP="00DD1668">
      <w:pPr>
        <w:pStyle w:val="pnormal"/>
      </w:pPr>
    </w:p>
    <w:p w:rsidR="00DD1668" w:rsidRDefault="00DD1668" w:rsidP="00DD1668">
      <w:pPr>
        <w:pStyle w:val="pnormal"/>
      </w:pPr>
    </w:p>
    <w:p w:rsidR="00DD1668" w:rsidRDefault="00DD1668" w:rsidP="00DD1668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5477"/>
        <w:gridCol w:w="2217"/>
        <w:gridCol w:w="486"/>
      </w:tblGrid>
      <w:tr w:rsidR="00DD1668" w:rsidTr="00DD1668">
        <w:tc>
          <w:tcPr>
            <w:tcW w:w="90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52CD13C" wp14:editId="0363CAEF">
                  <wp:extent cx="541020" cy="716915"/>
                  <wp:effectExtent l="0" t="0" r="0" b="698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D. Šubic, A. Dvornik: HEJ HOJ 5, samostojni delovni zvezek v 2 delih s kodo za dostop do spletnih vsebin, NOVO 2016, založba DZS, EAN: 9789610207344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7FD3B922" wp14:editId="78725951">
                  <wp:extent cx="541020" cy="716915"/>
                  <wp:effectExtent l="0" t="0" r="0" b="698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 xml:space="preserve">H. </w:t>
            </w:r>
            <w:proofErr w:type="spellStart"/>
            <w:r>
              <w:t>Bergamnn</w:t>
            </w:r>
            <w:proofErr w:type="spellEnd"/>
            <w:r>
              <w:t>: ZNAM ZA VEČ. Matematika 5, založba ROKUS-KLETT, EAN: 9789612713058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REACH FOR THE STARS 5, delovni zvezek za angleščino, PRENOVA 2017, založba DZS-EPC, EAN: 9789610208426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samostojni delovni zvezek za naravoslovje in tehniko, založba ROKUS-KLETT, EAN: 3831075927322, 9789612716790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</w:tr>
    </w:tbl>
    <w:p w:rsidR="00DD1668" w:rsidRDefault="00DD1668" w:rsidP="00DD1668">
      <w:pPr>
        <w:pStyle w:val="pnormal"/>
      </w:pPr>
    </w:p>
    <w:p w:rsidR="00DD1668" w:rsidRDefault="00DD1668" w:rsidP="00DD1668">
      <w:pPr>
        <w:pStyle w:val="pnormal"/>
      </w:pPr>
    </w:p>
    <w:p w:rsidR="00DD1668" w:rsidRDefault="00DD1668" w:rsidP="00DD1668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3"/>
        <w:gridCol w:w="5486"/>
        <w:gridCol w:w="2207"/>
        <w:gridCol w:w="486"/>
      </w:tblGrid>
      <w:tr w:rsidR="00DD1668" w:rsidTr="00DD1668">
        <w:tc>
          <w:tcPr>
            <w:tcW w:w="90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1C5BBC30" wp14:editId="064F4B5E">
                  <wp:extent cx="541020" cy="716915"/>
                  <wp:effectExtent l="0" t="0" r="0" b="698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M. Hočevar Gregorič, M. Čuden: SLOVENŠČINA 6, samostojni delovni zvezek, 2 dela, PRENOVA 2017, založba MKZ, EAN: 9789610144953, 9789610144960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3A7BE59F" wp14:editId="3E24D875">
                  <wp:extent cx="541020" cy="716915"/>
                  <wp:effectExtent l="0" t="0" r="0" b="698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>: DOBER DAN, KNJIŽEVNOST, zbirka nalog za književnost v 6., 7., 8. in 9. razredu, založba MKZ, EAN: 9788611161228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23A9387E" wp14:editId="2DE8FC3C">
                  <wp:extent cx="541020" cy="716915"/>
                  <wp:effectExtent l="0" t="0" r="0" b="698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M. Robič, J. Berk, J. Draksler: SKRIVNOSTI ŠTEVIL IN OBLIK 6, delovni zvezek, 2 dela, PRENOVA 2013, založba ROKUS-KLETT, EAN: 9789612712945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52CC5263" wp14:editId="03817C5B">
                  <wp:extent cx="541020" cy="716915"/>
                  <wp:effectExtent l="0" t="0" r="0" b="698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B. Mihelač: REACH FOR THE STARS 6, delovni zvezek za angleščino, založba DZS-EPC, EAN: 9788634139624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7F36D29C" wp14:editId="753AB4B0">
                  <wp:extent cx="541020" cy="716915"/>
                  <wp:effectExtent l="0" t="0" r="0" b="698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 xml:space="preserve">Uredil: S. Brinovec: </w:t>
            </w:r>
            <w:r>
              <w:rPr>
                <w:b/>
              </w:rPr>
              <w:t>ATLAS</w:t>
            </w:r>
            <w:r>
              <w:t xml:space="preserve"> SVETA ZA OSNOVNE IN SREDNJE ŠOLE, PRENOVLJEN, založba MKZ, EAN: 9789610113393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</w:tr>
    </w:tbl>
    <w:p w:rsidR="00DD1668" w:rsidRDefault="00DD1668" w:rsidP="00DD1668">
      <w:pPr>
        <w:pStyle w:val="pnormal"/>
      </w:pPr>
    </w:p>
    <w:p w:rsidR="00DD1668" w:rsidRDefault="00DD1668" w:rsidP="00DD1668">
      <w:pPr>
        <w:pStyle w:val="pnormal"/>
      </w:pPr>
    </w:p>
    <w:p w:rsidR="00DD1668" w:rsidRDefault="00DD1668" w:rsidP="00DD1668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3"/>
        <w:gridCol w:w="5486"/>
        <w:gridCol w:w="2207"/>
        <w:gridCol w:w="486"/>
      </w:tblGrid>
      <w:tr w:rsidR="00DD1668" w:rsidTr="00DD1668">
        <w:tc>
          <w:tcPr>
            <w:tcW w:w="90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342F420C" wp14:editId="14059051">
                  <wp:extent cx="541020" cy="716915"/>
                  <wp:effectExtent l="0" t="0" r="0" b="698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J. Vogel, M. Čuden, T. Košak: SLOVENŠČINA 7, samostojni delovni zvezek, 2 dela, novo 2012, založba MKZ, EAN: 9789610108092, 9789610118091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23D8FC7C" wp14:editId="565ADAE4">
                  <wp:extent cx="541020" cy="716915"/>
                  <wp:effectExtent l="0" t="0" r="0" b="698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 xml:space="preserve">L. Željko, A. Verbinc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MATEMATIKA 7, samostojni delovni zvezek, 2 dela, NOVO 2017, založba MKZ, EAN: 9789610144656, 9789610144663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BBF80C1" wp14:editId="2CBB5FCE">
                  <wp:extent cx="541020" cy="716915"/>
                  <wp:effectExtent l="0" t="0" r="0" b="698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, D. Bolton: MESSAGES 2, delovni zvezek za angleščino, slovenska izdaja, založba ROKUS-KLETT, EAN: 9789612095581, 9789612713928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</w:tr>
    </w:tbl>
    <w:p w:rsidR="00DD1668" w:rsidRDefault="00DD1668" w:rsidP="00DD1668">
      <w:pPr>
        <w:pStyle w:val="pnormal"/>
      </w:pPr>
    </w:p>
    <w:p w:rsidR="00DD1668" w:rsidRDefault="00DD1668" w:rsidP="00DD1668">
      <w:pPr>
        <w:pStyle w:val="pnormal"/>
      </w:pPr>
    </w:p>
    <w:p w:rsidR="00DD1668" w:rsidRDefault="00DD1668" w:rsidP="00DD1668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1"/>
        <w:gridCol w:w="5511"/>
        <w:gridCol w:w="2190"/>
        <w:gridCol w:w="490"/>
      </w:tblGrid>
      <w:tr w:rsidR="00DD1668" w:rsidTr="00DD1668">
        <w:tc>
          <w:tcPr>
            <w:tcW w:w="90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2BD1C7B9" wp14:editId="29E7D608">
                  <wp:extent cx="534035" cy="716915"/>
                  <wp:effectExtent l="0" t="0" r="0" b="698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izdaja, založba ROKUS-KLETT, EAN: (9954), 3831075924512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</w:tr>
    </w:tbl>
    <w:p w:rsidR="00DD1668" w:rsidRDefault="00DD1668" w:rsidP="00DD1668">
      <w:pPr>
        <w:pStyle w:val="pnormal"/>
      </w:pPr>
    </w:p>
    <w:p w:rsidR="00DD1668" w:rsidRDefault="00DD1668" w:rsidP="00DD1668">
      <w:pPr>
        <w:pStyle w:val="pnormal"/>
      </w:pPr>
    </w:p>
    <w:p w:rsidR="00DD1668" w:rsidRDefault="00DD1668" w:rsidP="00DD1668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5488"/>
        <w:gridCol w:w="2206"/>
        <w:gridCol w:w="486"/>
      </w:tblGrid>
      <w:tr w:rsidR="00DD1668" w:rsidTr="00DD1668">
        <w:tc>
          <w:tcPr>
            <w:tcW w:w="90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3912BE7E" wp14:editId="1F22B98F">
                  <wp:extent cx="534035" cy="716915"/>
                  <wp:effectExtent l="0" t="0" r="0" b="698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8, delovni zvezek POSODOBLJEN, založba ROKUS-KLETT, EAN: 9789612710170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52AEAE85" wp14:editId="126A04FA">
                  <wp:extent cx="534035" cy="716915"/>
                  <wp:effectExtent l="0" t="0" r="0" b="698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3, delovni zvezek, slovenska izdaja, založba ROKUS-KLETT, EAN: 9789612095550, 9789612713942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41D5A835" wp14:editId="3CA2D6B1">
                  <wp:extent cx="541020" cy="716915"/>
                  <wp:effectExtent l="0" t="0" r="0" b="698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D. Fon, B. Urbančič: BIOLOGIJA 8, interaktivni učni komplet nove generacije za biologijo v 8. razredu osnovne šole, založba ROKUS-KLETT, EAN: 3831075927353, 9789612713591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29C0CE0" wp14:editId="77A6BC92">
                  <wp:extent cx="541020" cy="716915"/>
                  <wp:effectExtent l="0" t="0" r="0" b="698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S. Žigon, M. Pintarič: FIZIKA 8, samostojni delovni zvezek, založba MKZ, EAN: 9789610143512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7966A77" wp14:editId="707F333D">
                  <wp:extent cx="541020" cy="716915"/>
                  <wp:effectExtent l="0" t="0" r="0" b="698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spletnih vsebin, prenova 2014, založba DZS, EAN: 9789610202837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E720EDA" wp14:editId="08B09B90">
                  <wp:extent cx="541020" cy="716915"/>
                  <wp:effectExtent l="0" t="0" r="0" b="698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N. Dekleva, S. Glažar: PERIODNI SISTEM ELEMENTOV, obojestranska zgibanka, založba DZS, EAN: 9788634138771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</w:tr>
    </w:tbl>
    <w:p w:rsidR="00DD1668" w:rsidRDefault="00DD1668" w:rsidP="00DD1668">
      <w:pPr>
        <w:pStyle w:val="pnormal"/>
      </w:pPr>
    </w:p>
    <w:p w:rsidR="00DD1668" w:rsidRDefault="00DD1668" w:rsidP="00DD1668">
      <w:pPr>
        <w:pStyle w:val="pnormal"/>
      </w:pPr>
    </w:p>
    <w:p w:rsidR="00DD1668" w:rsidRDefault="00DD1668" w:rsidP="00DD1668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1"/>
        <w:gridCol w:w="5511"/>
        <w:gridCol w:w="2190"/>
        <w:gridCol w:w="490"/>
      </w:tblGrid>
      <w:tr w:rsidR="00DD1668" w:rsidTr="00DD1668">
        <w:tc>
          <w:tcPr>
            <w:tcW w:w="90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35E0FBC4" wp14:editId="13274CFF">
                  <wp:extent cx="534035" cy="716915"/>
                  <wp:effectExtent l="0" t="0" r="0" b="698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zvezek, slovenska izdaja, založba ROKUS-KLETT, EAN: (1078), 3831075924543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</w:tr>
    </w:tbl>
    <w:p w:rsidR="00DD1668" w:rsidRDefault="00DD1668" w:rsidP="00DD1668">
      <w:pPr>
        <w:pStyle w:val="pnormal"/>
      </w:pPr>
    </w:p>
    <w:p w:rsidR="00DD1668" w:rsidRDefault="00DD1668" w:rsidP="00DD1668">
      <w:pPr>
        <w:pStyle w:val="pnormal"/>
      </w:pPr>
    </w:p>
    <w:p w:rsidR="00DD1668" w:rsidRDefault="00DD1668" w:rsidP="00DD1668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5488"/>
        <w:gridCol w:w="2206"/>
        <w:gridCol w:w="486"/>
      </w:tblGrid>
      <w:tr w:rsidR="00DD1668" w:rsidTr="00DD1668">
        <w:tc>
          <w:tcPr>
            <w:tcW w:w="90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AAAAA"/>
              <w:right w:val="nil"/>
            </w:tcBorders>
            <w:vAlign w:val="bottom"/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098C0FF" wp14:editId="3F30D113">
                  <wp:extent cx="541020" cy="716915"/>
                  <wp:effectExtent l="0" t="0" r="0" b="698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dela, POSODOBLJEN, založba ROKUS-KLETT, EAN: 9789612711238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1028565" wp14:editId="38C454CD">
                  <wp:extent cx="541020" cy="716915"/>
                  <wp:effectExtent l="0" t="0" r="0" b="698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>: DOBER DAN, KNJIŽEVNOST, zbirka nalog za književnost v 6., 7., 8. in 9. razredu, založba MKZ, EAN: 9788611161228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0081E983" wp14:editId="12E8071B">
                  <wp:extent cx="534035" cy="716915"/>
                  <wp:effectExtent l="0" t="0" r="0" b="698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delovni zvezek za angleški jezik, slovenska izdaja, založba ROKUS-KLETT, EAN: 9789612095666, 9789612713966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 v 9. razredu, založba ROKUS-KLETT, EAN: 3831075925649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03D47DE4" wp14:editId="09EE485B">
                  <wp:extent cx="541020" cy="716915"/>
                  <wp:effectExtent l="0" t="0" r="0" b="698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TOPOGRAFSKI IN NEMI ZEMLJEVID SLOVENIJE 1:475.000  (plastificiran, s flomastrom in gobico), založba AJDA, EAN: 3830064620350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D. Fon, B. Urbančič: BIOLOGIJA 9, interaktivni učni komplet nove generacije za biologijo v 9. razredu osnovne šole, založba ROKUS-KLETT, EAN: 3831075927360, 9789612716646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46167F4" wp14:editId="07DDF6FA">
                  <wp:extent cx="541020" cy="716915"/>
                  <wp:effectExtent l="0" t="0" r="0" b="698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S. Žigon, M. Pintarič, A. Jagodic: FIZIKA 9, samostojni delovni zvezek s poskusi, založba MKZ, EAN: 9789610144649</w:t>
            </w: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  <w:hideMark/>
          </w:tcPr>
          <w:p w:rsidR="00DD1668" w:rsidRDefault="00DD1668">
            <w:pPr>
              <w:pStyle w:val="pnormal"/>
              <w:spacing w:line="276" w:lineRule="auto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single" w:sz="6" w:space="0" w:color="AAAAAA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</w:tr>
      <w:tr w:rsidR="00DD1668" w:rsidTr="00DD1668">
        <w:tc>
          <w:tcPr>
            <w:tcW w:w="90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6292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  <w:tc>
          <w:tcPr>
            <w:tcW w:w="2437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right"/>
              <w:spacing w:line="276" w:lineRule="auto"/>
            </w:pPr>
          </w:p>
        </w:tc>
        <w:tc>
          <w:tcPr>
            <w:tcW w:w="566" w:type="dxa"/>
            <w:tcBorders>
              <w:top w:val="single" w:sz="6" w:space="0" w:color="AAAAAA"/>
              <w:left w:val="nil"/>
              <w:bottom w:val="nil"/>
              <w:right w:val="nil"/>
            </w:tcBorders>
          </w:tcPr>
          <w:p w:rsidR="00DD1668" w:rsidRDefault="00DD1668">
            <w:pPr>
              <w:pStyle w:val="pnormal"/>
              <w:spacing w:line="276" w:lineRule="auto"/>
            </w:pPr>
          </w:p>
        </w:tc>
      </w:tr>
    </w:tbl>
    <w:p w:rsidR="00DD1668" w:rsidRDefault="00DD1668" w:rsidP="00DD1668">
      <w:pPr>
        <w:pStyle w:val="pnormal"/>
      </w:pPr>
    </w:p>
    <w:p w:rsidR="00DD1668" w:rsidRDefault="00DD1668" w:rsidP="00DD1668">
      <w:pPr>
        <w:pStyle w:val="pnormal"/>
      </w:pPr>
    </w:p>
    <w:p w:rsidR="00DD1668" w:rsidRDefault="00DD1668" w:rsidP="00DD1668">
      <w:pPr>
        <w:pStyle w:val="pnormal"/>
      </w:pPr>
      <w:bookmarkStart w:id="0" w:name="_GoBack"/>
      <w:bookmarkEnd w:id="0"/>
    </w:p>
    <w:sectPr w:rsidR="00DD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68"/>
    <w:rsid w:val="00704F63"/>
    <w:rsid w:val="0083729A"/>
    <w:rsid w:val="00DD1668"/>
    <w:rsid w:val="00E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1668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aslov">
    <w:name w:val="p_naslov"/>
    <w:basedOn w:val="Navaden"/>
    <w:rsid w:val="00DD1668"/>
    <w:pPr>
      <w:spacing w:after="120" w:line="240" w:lineRule="auto"/>
      <w:jc w:val="center"/>
    </w:pPr>
  </w:style>
  <w:style w:type="paragraph" w:customStyle="1" w:styleId="ppodnaslov">
    <w:name w:val="p_podnaslov"/>
    <w:basedOn w:val="Navaden"/>
    <w:rsid w:val="00DD1668"/>
    <w:pPr>
      <w:spacing w:after="60" w:line="240" w:lineRule="auto"/>
    </w:pPr>
  </w:style>
  <w:style w:type="paragraph" w:customStyle="1" w:styleId="pnormal">
    <w:name w:val="p_normal"/>
    <w:basedOn w:val="Navaden"/>
    <w:rsid w:val="00DD1668"/>
    <w:pPr>
      <w:spacing w:after="0" w:line="240" w:lineRule="auto"/>
    </w:pPr>
  </w:style>
  <w:style w:type="paragraph" w:customStyle="1" w:styleId="pnormalright">
    <w:name w:val="p_normal_right"/>
    <w:basedOn w:val="Navaden"/>
    <w:rsid w:val="00DD1668"/>
    <w:pPr>
      <w:spacing w:after="0" w:line="240" w:lineRule="auto"/>
      <w:jc w:val="right"/>
    </w:pPr>
  </w:style>
  <w:style w:type="character" w:customStyle="1" w:styleId="fnaslov">
    <w:name w:val="f_naslov"/>
    <w:rsid w:val="00DD1668"/>
    <w:rPr>
      <w:b/>
      <w:bCs w:val="0"/>
      <w:sz w:val="28"/>
      <w:szCs w:val="28"/>
    </w:rPr>
  </w:style>
  <w:style w:type="character" w:customStyle="1" w:styleId="fpodnaslov">
    <w:name w:val="f_podnaslov"/>
    <w:rsid w:val="00DD1668"/>
    <w:rPr>
      <w:b/>
      <w:bCs w:val="0"/>
      <w:sz w:val="24"/>
      <w:szCs w:val="24"/>
    </w:rPr>
  </w:style>
  <w:style w:type="character" w:customStyle="1" w:styleId="fnormal">
    <w:name w:val="f_normal"/>
    <w:rsid w:val="00DD1668"/>
    <w:rPr>
      <w:sz w:val="20"/>
      <w:szCs w:val="20"/>
    </w:rPr>
  </w:style>
  <w:style w:type="table" w:customStyle="1" w:styleId="tabela">
    <w:name w:val="tabela"/>
    <w:uiPriority w:val="99"/>
    <w:rsid w:val="00DD1668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1668"/>
    <w:rPr>
      <w:rFonts w:ascii="Tahoma" w:eastAsia="Arial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1668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naslov">
    <w:name w:val="p_naslov"/>
    <w:basedOn w:val="Navaden"/>
    <w:rsid w:val="00DD1668"/>
    <w:pPr>
      <w:spacing w:after="120" w:line="240" w:lineRule="auto"/>
      <w:jc w:val="center"/>
    </w:pPr>
  </w:style>
  <w:style w:type="paragraph" w:customStyle="1" w:styleId="ppodnaslov">
    <w:name w:val="p_podnaslov"/>
    <w:basedOn w:val="Navaden"/>
    <w:rsid w:val="00DD1668"/>
    <w:pPr>
      <w:spacing w:after="60" w:line="240" w:lineRule="auto"/>
    </w:pPr>
  </w:style>
  <w:style w:type="paragraph" w:customStyle="1" w:styleId="pnormal">
    <w:name w:val="p_normal"/>
    <w:basedOn w:val="Navaden"/>
    <w:rsid w:val="00DD1668"/>
    <w:pPr>
      <w:spacing w:after="0" w:line="240" w:lineRule="auto"/>
    </w:pPr>
  </w:style>
  <w:style w:type="paragraph" w:customStyle="1" w:styleId="pnormalright">
    <w:name w:val="p_normal_right"/>
    <w:basedOn w:val="Navaden"/>
    <w:rsid w:val="00DD1668"/>
    <w:pPr>
      <w:spacing w:after="0" w:line="240" w:lineRule="auto"/>
      <w:jc w:val="right"/>
    </w:pPr>
  </w:style>
  <w:style w:type="character" w:customStyle="1" w:styleId="fnaslov">
    <w:name w:val="f_naslov"/>
    <w:rsid w:val="00DD1668"/>
    <w:rPr>
      <w:b/>
      <w:bCs w:val="0"/>
      <w:sz w:val="28"/>
      <w:szCs w:val="28"/>
    </w:rPr>
  </w:style>
  <w:style w:type="character" w:customStyle="1" w:styleId="fpodnaslov">
    <w:name w:val="f_podnaslov"/>
    <w:rsid w:val="00DD1668"/>
    <w:rPr>
      <w:b/>
      <w:bCs w:val="0"/>
      <w:sz w:val="24"/>
      <w:szCs w:val="24"/>
    </w:rPr>
  </w:style>
  <w:style w:type="character" w:customStyle="1" w:styleId="fnormal">
    <w:name w:val="f_normal"/>
    <w:rsid w:val="00DD1668"/>
    <w:rPr>
      <w:sz w:val="20"/>
      <w:szCs w:val="20"/>
    </w:rPr>
  </w:style>
  <w:style w:type="table" w:customStyle="1" w:styleId="tabela">
    <w:name w:val="tabela"/>
    <w:uiPriority w:val="99"/>
    <w:rsid w:val="00DD1668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1668"/>
    <w:rPr>
      <w:rFonts w:ascii="Tahoma" w:eastAsia="Arial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1</cp:revision>
  <dcterms:created xsi:type="dcterms:W3CDTF">2017-06-15T10:17:00Z</dcterms:created>
  <dcterms:modified xsi:type="dcterms:W3CDTF">2017-06-15T10:19:00Z</dcterms:modified>
</cp:coreProperties>
</file>